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:rsidR="00BA5499" w:rsidRDefault="003804CD" w:rsidP="00C070C3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 w:rsidR="00C070C3">
        <w:rPr>
          <w:rFonts w:eastAsia="Times New Roman" w:cstheme="minorHAnsi"/>
          <w:sz w:val="24"/>
          <w:szCs w:val="20"/>
          <w:lang w:eastAsia="el-GR"/>
        </w:rPr>
        <w:t xml:space="preserve"> </w:t>
      </w:r>
      <w:r>
        <w:rPr>
          <w:rFonts w:eastAsia="Times New Roman" w:cstheme="minorHAnsi"/>
          <w:sz w:val="24"/>
          <w:szCs w:val="20"/>
          <w:lang w:eastAsia="el-GR"/>
        </w:rPr>
        <w:t>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:rsidR="003804CD" w:rsidRPr="00F249F0" w:rsidRDefault="00D55851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ΤΜΗΜΑΤΟΣ </w:t>
      </w:r>
      <w:bookmarkStart w:id="0" w:name="_GoBack"/>
      <w:bookmarkEnd w:id="0"/>
      <w:r w:rsidR="003B32B4">
        <w:rPr>
          <w:rFonts w:eastAsia="Times New Roman" w:cstheme="minorHAnsi"/>
          <w:sz w:val="24"/>
          <w:szCs w:val="20"/>
          <w:lang w:eastAsia="el-GR"/>
        </w:rPr>
        <w:t>ΛΟΓΙΣΤΙΚΗΣ ΚΑΙ ΧΡΗΜΑΤΟΟΙΚΟΝΟΜΙΚΗΣ</w:t>
      </w:r>
      <w:r w:rsidR="00F249F0" w:rsidRPr="00F249F0"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F249F0">
        <w:rPr>
          <w:rFonts w:eastAsia="Times New Roman" w:cstheme="minorHAnsi"/>
          <w:sz w:val="24"/>
          <w:szCs w:val="20"/>
          <w:lang w:eastAsia="el-GR"/>
        </w:rPr>
        <w:t>ΕΛΜΕΠΑ</w:t>
      </w:r>
    </w:p>
    <w:p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6096"/>
      </w:tblGrid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μερ. γενν.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ιευθ. μόνιμης</w:t>
            </w:r>
          </w:p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κατοικίας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ηλ.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3804CD">
        <w:tc>
          <w:tcPr>
            <w:tcW w:w="2263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:rsidR="00FB2D8C" w:rsidRPr="003804CD" w:rsidRDefault="00CE2FD2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7797"/>
      </w:tblGrid>
      <w:tr w:rsidR="003804CD" w:rsidRPr="003804CD" w:rsidTr="007152B8">
        <w:trPr>
          <w:cantSplit/>
        </w:trPr>
        <w:tc>
          <w:tcPr>
            <w:tcW w:w="562" w:type="dxa"/>
            <w:shd w:val="pct10" w:color="auto" w:fill="auto"/>
          </w:tcPr>
          <w:p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:rsidTr="00BA5499">
        <w:trPr>
          <w:cantSplit/>
        </w:trPr>
        <w:tc>
          <w:tcPr>
            <w:tcW w:w="562" w:type="dxa"/>
            <w:shd w:val="clear" w:color="auto" w:fill="FFFFFF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BA5499">
        <w:trPr>
          <w:cantSplit/>
        </w:trPr>
        <w:tc>
          <w:tcPr>
            <w:tcW w:w="562" w:type="dxa"/>
            <w:shd w:val="clear" w:color="auto" w:fill="FFFFFF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:rsidTr="00BA5499">
        <w:trPr>
          <w:cantSplit/>
        </w:trPr>
        <w:tc>
          <w:tcPr>
            <w:tcW w:w="562" w:type="dxa"/>
            <w:shd w:val="clear" w:color="auto" w:fill="FFFFFF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7797" w:type="dxa"/>
          </w:tcPr>
          <w:p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6096"/>
      </w:tblGrid>
      <w:tr w:rsidR="003804CD" w:rsidRPr="003804CD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:rsidTr="00EB3AA1">
        <w:trPr>
          <w:cantSplit/>
        </w:trPr>
        <w:tc>
          <w:tcPr>
            <w:tcW w:w="2263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:rsidTr="00EB3AA1">
        <w:trPr>
          <w:cantSplit/>
        </w:trPr>
        <w:tc>
          <w:tcPr>
            <w:tcW w:w="2263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:rsidTr="00EB3AA1">
        <w:trPr>
          <w:cantSplit/>
        </w:trPr>
        <w:tc>
          <w:tcPr>
            <w:tcW w:w="2263" w:type="dxa"/>
          </w:tcPr>
          <w:p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:rsidTr="00EB3AA1">
        <w:trPr>
          <w:cantSplit/>
          <w:trHeight w:val="505"/>
        </w:trPr>
        <w:tc>
          <w:tcPr>
            <w:tcW w:w="2263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6096"/>
      </w:tblGrid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</w:tcPr>
          <w:p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lastRenderedPageBreak/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1843"/>
        <w:gridCol w:w="4399"/>
      </w:tblGrid>
      <w:tr w:rsidR="00774BEF" w:rsidRPr="00774BEF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:rsidTr="00EB3AA1">
        <w:trPr>
          <w:cantSplit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:rsidTr="00EB3AA1">
        <w:trPr>
          <w:cantSplit/>
          <w:trHeight w:val="629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:rsidTr="00EB3AA1">
        <w:trPr>
          <w:cantSplit/>
          <w:trHeight w:val="699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:rsidTr="00EB3AA1">
        <w:trPr>
          <w:cantSplit/>
          <w:trHeight w:val="500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:rsidTr="00EB3AA1">
        <w:trPr>
          <w:cantSplit/>
          <w:trHeight w:val="712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:rsidTr="00EB3AA1">
        <w:trPr>
          <w:cantSplit/>
          <w:trHeight w:val="835"/>
        </w:trPr>
        <w:tc>
          <w:tcPr>
            <w:tcW w:w="226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Default="00467173" w:rsidP="00774BEF">
            <w:pPr>
              <w:rPr>
                <w:rFonts w:cstheme="minorHAnsi"/>
              </w:rPr>
            </w:pPr>
          </w:p>
        </w:tc>
      </w:tr>
    </w:tbl>
    <w:p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3"/>
        <w:gridCol w:w="1843"/>
        <w:gridCol w:w="4399"/>
      </w:tblGrid>
      <w:tr w:rsidR="00467173" w:rsidRPr="00774BEF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:rsidTr="00EB3AA1">
        <w:trPr>
          <w:cantSplit/>
          <w:trHeight w:val="629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699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500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712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:rsidTr="00EB3AA1">
        <w:trPr>
          <w:cantSplit/>
          <w:trHeight w:val="835"/>
        </w:trPr>
        <w:tc>
          <w:tcPr>
            <w:tcW w:w="2263" w:type="dxa"/>
          </w:tcPr>
          <w:p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:rsidR="00467173" w:rsidRDefault="00467173" w:rsidP="00EA1AA1">
            <w:pPr>
              <w:rPr>
                <w:rFonts w:cstheme="minorHAnsi"/>
              </w:rPr>
            </w:pPr>
          </w:p>
        </w:tc>
      </w:tr>
    </w:tbl>
    <w:p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/>
      </w:tblPr>
      <w:tblGrid>
        <w:gridCol w:w="3964"/>
        <w:gridCol w:w="4536"/>
      </w:tblGrid>
      <w:tr w:rsidR="00E52B0B" w:rsidTr="007152B8">
        <w:tc>
          <w:tcPr>
            <w:tcW w:w="3964" w:type="dxa"/>
            <w:shd w:val="pct10" w:color="auto" w:fill="auto"/>
          </w:tcPr>
          <w:p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:rsidTr="00E52B0B">
        <w:tc>
          <w:tcPr>
            <w:tcW w:w="3964" w:type="dxa"/>
          </w:tcPr>
          <w:p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  <w:tr w:rsidR="00E52B0B" w:rsidTr="00E52B0B">
        <w:trPr>
          <w:trHeight w:val="465"/>
        </w:trPr>
        <w:tc>
          <w:tcPr>
            <w:tcW w:w="3964" w:type="dxa"/>
          </w:tcPr>
          <w:p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  <w:tr w:rsidR="00E52B0B" w:rsidTr="00E52B0B">
        <w:trPr>
          <w:trHeight w:val="341"/>
        </w:trPr>
        <w:tc>
          <w:tcPr>
            <w:tcW w:w="3964" w:type="dxa"/>
          </w:tcPr>
          <w:p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  <w:tr w:rsidR="00E52B0B" w:rsidTr="00E52B0B">
        <w:trPr>
          <w:trHeight w:val="345"/>
        </w:trPr>
        <w:tc>
          <w:tcPr>
            <w:tcW w:w="3964" w:type="dxa"/>
          </w:tcPr>
          <w:p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  <w:tr w:rsidR="00E52B0B" w:rsidTr="00E52B0B">
        <w:trPr>
          <w:trHeight w:val="349"/>
        </w:trPr>
        <w:tc>
          <w:tcPr>
            <w:tcW w:w="3964" w:type="dxa"/>
          </w:tcPr>
          <w:p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:rsidR="00E52B0B" w:rsidRDefault="00E52B0B">
            <w:pPr>
              <w:rPr>
                <w:rFonts w:cstheme="minorHAnsi"/>
              </w:rPr>
            </w:pPr>
          </w:p>
        </w:tc>
      </w:tr>
    </w:tbl>
    <w:p w:rsidR="00E52B0B" w:rsidRDefault="00E52B0B">
      <w:pPr>
        <w:rPr>
          <w:rFonts w:cstheme="minorHAnsi"/>
        </w:rPr>
      </w:pPr>
    </w:p>
    <w:p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:rsidR="000B23AE" w:rsidRDefault="000B23AE">
      <w:pPr>
        <w:rPr>
          <w:rFonts w:cstheme="minorHAnsi"/>
        </w:rPr>
      </w:pPr>
    </w:p>
    <w:p w:rsidR="000B23AE" w:rsidRPr="003804CD" w:rsidRDefault="00E31F3A">
      <w:pPr>
        <w:rPr>
          <w:rFonts w:cstheme="minorHAnsi"/>
        </w:rPr>
      </w:pPr>
      <w:r>
        <w:rPr>
          <w:rFonts w:cstheme="minorHAns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4.2pt;margin-top:20.8pt;width:215.4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<v:textbox style="mso-fit-shape-to-text:t">
              <w:txbxContent>
                <w:p w:rsidR="000B23AE" w:rsidRDefault="000B23AE" w:rsidP="000B23AE">
                  <w:pPr>
                    <w:jc w:val="center"/>
                  </w:pPr>
                  <w:r>
                    <w:t>Ημερομηνία</w:t>
                  </w:r>
                </w:p>
                <w:p w:rsidR="00655A6E" w:rsidRDefault="00655A6E" w:rsidP="000B23AE">
                  <w:pPr>
                    <w:jc w:val="center"/>
                  </w:pPr>
                </w:p>
                <w:p w:rsidR="00655A6E" w:rsidRPr="000B23AE" w:rsidRDefault="00655A6E" w:rsidP="00655A6E">
                  <w:pPr>
                    <w:jc w:val="center"/>
                    <w:rPr>
                      <w:lang w:val="en-US"/>
                    </w:rPr>
                  </w:pPr>
                  <w:r>
                    <w:t>Υπογραφή</w:t>
                  </w:r>
                </w:p>
                <w:p w:rsidR="000B23AE" w:rsidRDefault="000B23AE" w:rsidP="000B23AE">
                  <w:pPr>
                    <w:jc w:val="center"/>
                  </w:pPr>
                  <w:r>
                    <w:t>Ονοματεπώνυμο</w:t>
                  </w:r>
                </w:p>
              </w:txbxContent>
            </v:textbox>
            <w10:wrap type="square"/>
          </v:shape>
        </w:pic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4CD"/>
    <w:rsid w:val="000B23AE"/>
    <w:rsid w:val="002337F0"/>
    <w:rsid w:val="002D3B25"/>
    <w:rsid w:val="00347F3A"/>
    <w:rsid w:val="003804CD"/>
    <w:rsid w:val="003B32B4"/>
    <w:rsid w:val="003B7538"/>
    <w:rsid w:val="00467173"/>
    <w:rsid w:val="004D598E"/>
    <w:rsid w:val="00500FED"/>
    <w:rsid w:val="005B3CA5"/>
    <w:rsid w:val="00655A6E"/>
    <w:rsid w:val="007152B8"/>
    <w:rsid w:val="00740086"/>
    <w:rsid w:val="00774BEF"/>
    <w:rsid w:val="007B11BE"/>
    <w:rsid w:val="008A4F46"/>
    <w:rsid w:val="00A427D0"/>
    <w:rsid w:val="00B80018"/>
    <w:rsid w:val="00BA13A6"/>
    <w:rsid w:val="00BA5499"/>
    <w:rsid w:val="00C070C3"/>
    <w:rsid w:val="00CE2FD2"/>
    <w:rsid w:val="00D55851"/>
    <w:rsid w:val="00D8361F"/>
    <w:rsid w:val="00E31F3A"/>
    <w:rsid w:val="00E52B0B"/>
    <w:rsid w:val="00EB3AA1"/>
    <w:rsid w:val="00F2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Mavromatakis Fotis</dc:creator>
  <cp:lastModifiedBy>ehitas</cp:lastModifiedBy>
  <cp:revision>5</cp:revision>
  <dcterms:created xsi:type="dcterms:W3CDTF">2022-11-28T14:27:00Z</dcterms:created>
  <dcterms:modified xsi:type="dcterms:W3CDTF">2022-12-02T11:24:00Z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